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D61B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 1. MẪU BIÊN BẢN ĐIỀU CHỈNH HÓA ĐƠN SAI:</w:t>
      </w:r>
    </w:p>
    <w:p w14:paraId="46258D52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4747"/>
      </w:tblGrid>
      <w:tr w:rsidR="005243BC" w:rsidRPr="005243BC" w14:paraId="6FBFC16A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AB4F84" w14:textId="1E3A6439" w:rsidR="005243BC" w:rsidRPr="00051709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CÔNG TY</w:t>
            </w:r>
            <w:r w:rsidR="00051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…………………….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1654CB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5243BC" w:rsidRPr="005243BC" w14:paraId="2190154D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6BFF43" w14:textId="435EEC3D" w:rsidR="005243BC" w:rsidRPr="00051709" w:rsidRDefault="00051709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  <w:t>……………………………………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C2C7BA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5243BC" w:rsidRPr="005243BC" w14:paraId="4B109E6D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8DF2D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A99045" w14:textId="123A40C9" w:rsidR="005243BC" w:rsidRPr="00051709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</w:t>
            </w:r>
            <w:r w:rsidR="0005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 xml:space="preserve"> ….</w:t>
            </w:r>
          </w:p>
        </w:tc>
      </w:tr>
    </w:tbl>
    <w:p w14:paraId="579AA313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626EE3D2" w14:textId="77777777"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14:paraId="5326D9E9" w14:textId="1B5D185F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Hôm nay, ngày .... tháng ... năm ..., tại văn phòng Công ty kế toán Thiên Ưng,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</w:t>
      </w:r>
      <w:r w:rsidR="00051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……………………………………………………</w:t>
      </w:r>
      <w:r w:rsidR="00051709" w:rsidRPr="00051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 w:rsidRPr="0005170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 w:rsidRPr="0005170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 w:rsidRPr="0005170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</w:t>
      </w:r>
      <w:r w:rsidR="00051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………………………………………………………..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 và lập hóa đơn điều chỉnh số 000598, ký hiệu TU/16P ngày 12/5/2016,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Do ghi sai đơn giá của mặt hàng: Điều hòa Samsung</w:t>
      </w:r>
      <w:bookmarkStart w:id="0" w:name="_GoBack"/>
      <w:bookmarkEnd w:id="0"/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 xml:space="preserve"> 9000BTU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27"/>
        <w:gridCol w:w="984"/>
        <w:gridCol w:w="1197"/>
        <w:gridCol w:w="1565"/>
        <w:gridCol w:w="1702"/>
      </w:tblGrid>
      <w:tr w:rsidR="005243BC" w:rsidRPr="005243BC" w14:paraId="19AD94C8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ABB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7C4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1EA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73C4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EFA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7EF0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14:paraId="5D727649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7D1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E3A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40A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2F5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134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0F34B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14:paraId="1521DD60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B9E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44D4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Điều hòa Samsung 9000BTU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738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B4D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A22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Arial" w:eastAsia="Times New Roman" w:hAnsi="Arial" w:cs="Arial"/>
                <w:color w:val="FF0000"/>
                <w:sz w:val="24"/>
                <w:szCs w:val="24"/>
                <w:lang w:eastAsia="vi-VN"/>
              </w:rPr>
              <w:t>8.800.000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8A4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8.800.000</w:t>
            </w:r>
          </w:p>
        </w:tc>
      </w:tr>
      <w:tr w:rsidR="005243BC" w:rsidRPr="005243BC" w14:paraId="51CAECB0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710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B32D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7AB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3584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EC82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6B22" w14:textId="77777777"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14:paraId="70E70728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ĐƠN GIÁ NHƯ SAU: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248"/>
        <w:gridCol w:w="993"/>
        <w:gridCol w:w="1208"/>
        <w:gridCol w:w="1533"/>
        <w:gridCol w:w="1692"/>
      </w:tblGrid>
      <w:tr w:rsidR="005243BC" w:rsidRPr="005243BC" w14:paraId="3C3BFBB4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86F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67E8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EF45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088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E4F0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8B4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14:paraId="76EFAB5F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FFFB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26F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737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F8A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A0C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826E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14:paraId="7B8EEC23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648E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7DF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Điều hòa Samsung 9000BTU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598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5FFE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65EC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9.800.000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CF9F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9.800000</w:t>
            </w:r>
          </w:p>
        </w:tc>
      </w:tr>
      <w:tr w:rsidR="005243BC" w:rsidRPr="005243BC" w14:paraId="32662646" w14:textId="77777777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F1B4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4AF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2DD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93140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3B2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AF12" w14:textId="77777777"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14:paraId="13D71204" w14:textId="77777777"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14:paraId="72C159D6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CDADAF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30F7326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14:paraId="3327941B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A0493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24F713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14:paraId="1069A17C" w14:textId="77777777" w:rsidR="005243BC" w:rsidRPr="005243BC" w:rsidRDefault="005243BC" w:rsidP="005243BC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</w:p>
    <w:p w14:paraId="3F64C513" w14:textId="77777777" w:rsidR="005243BC" w:rsidRPr="005243BC" w:rsidRDefault="005243BC" w:rsidP="005243BC">
      <w:pPr>
        <w:spacing w:after="24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vi-VN"/>
        </w:rPr>
        <w:t>2. MẪU BIÊN BẢN ĐIỀU CHỈNH SAI TÊN, ĐỊA CHỈ CÔNG TY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68"/>
      </w:tblGrid>
      <w:tr w:rsidR="005243BC" w:rsidRPr="005243BC" w14:paraId="4F1DE600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E93821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CÔNG TY KẾ TOÁN THIÊN ƯNG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91B15B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5243BC" w:rsidRPr="005243BC" w14:paraId="4148B168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0D6EE2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KẾ TOÁN THIÊN ƯNG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363A89F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5243BC" w:rsidRPr="005243BC" w14:paraId="17B58C41" w14:textId="77777777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CAADDD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..../BBĐCHĐ-KTTU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7CAAEA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2016</w:t>
            </w:r>
          </w:p>
        </w:tc>
      </w:tr>
    </w:tbl>
    <w:p w14:paraId="2AD26AC3" w14:textId="77777777" w:rsidR="005243BC" w:rsidRPr="005243BC" w:rsidRDefault="005243BC" w:rsidP="005243BC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14:paraId="655689D0" w14:textId="77777777"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14:paraId="43F1DBA3" w14:textId="1E869A4B" w:rsidR="005243BC" w:rsidRPr="005243BC" w:rsidRDefault="005243BC" w:rsidP="005243BC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Hôm nay, ngày .... tháng ... năm ..., tại văn phòng Công ty kế toán Thiên Ưng,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</w:t>
      </w:r>
      <w:r w:rsidR="00051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…………………………………</w:t>
      </w:r>
      <w:r w:rsidR="00051709" w:rsidRPr="00051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</w:t>
      </w:r>
      <w:r w:rsidRPr="0005170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 w:rsidRPr="0005170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 w:rsidRPr="0005170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 </w:t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Do ghi sai địa chỉ công ty mua hàng.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Địa chỉ: Phòng 3A, Chung cư 39, Số 19 Nguyễn Trãi, Thanh xuân. Hà Nội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ĐỊA CHỈ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FF0000"/>
          <w:sz w:val="24"/>
          <w:szCs w:val="24"/>
          <w:lang w:eastAsia="vi-VN"/>
        </w:rPr>
        <w:t>Địa chỉ: Phòng 3A, Chung cư 39, Số 19 Đường Nguyễn Trãi, Quận Thanh xuân, TP. Hà Nội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14:paraId="2D7BB640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083C55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36A599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14:paraId="130B1FD5" w14:textId="77777777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0B7CA7" w14:textId="77777777"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9BA16D8" w14:textId="77777777" w:rsidR="005243BC" w:rsidRPr="005243BC" w:rsidRDefault="005243BC" w:rsidP="005243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14:paraId="2CD0ED2C" w14:textId="77777777" w:rsidR="00B6424E" w:rsidRDefault="00B6424E"/>
    <w:sectPr w:rsidR="00B6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3BC"/>
    <w:rsid w:val="00051709"/>
    <w:rsid w:val="005243BC"/>
    <w:rsid w:val="00B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0651"/>
  <w15:docId w15:val="{9391ED1D-9C0D-4A90-931C-D69BC80E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Thinkpad</cp:lastModifiedBy>
  <cp:revision>2</cp:revision>
  <dcterms:created xsi:type="dcterms:W3CDTF">2016-08-16T11:44:00Z</dcterms:created>
  <dcterms:modified xsi:type="dcterms:W3CDTF">2020-02-18T10:01:00Z</dcterms:modified>
</cp:coreProperties>
</file>